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86FC4" w14:textId="6CC68211" w:rsidR="00F02172" w:rsidRPr="00F02172" w:rsidRDefault="001B63E1" w:rsidP="001B63E1">
      <w:pPr>
        <w:spacing w:after="120"/>
        <w:rPr>
          <w:b/>
          <w:bCs/>
        </w:rPr>
      </w:pPr>
      <w:r>
        <w:rPr>
          <w:b/>
          <w:bCs/>
        </w:rPr>
        <w:t>BridgeAI – in-depth case study template for AI adoption success stories</w:t>
      </w:r>
    </w:p>
    <w:p w14:paraId="184F92A3" w14:textId="25EA9D12" w:rsidR="00AB5BB5" w:rsidRPr="004540B2" w:rsidRDefault="001B63E1" w:rsidP="001B63E1">
      <w:pPr>
        <w:spacing w:after="120"/>
      </w:pPr>
      <w:r w:rsidRPr="004540B2">
        <w:t>Introduction:</w:t>
      </w:r>
    </w:p>
    <w:p w14:paraId="184F92A4" w14:textId="77777777" w:rsidR="00AB5BB5" w:rsidRPr="004540B2" w:rsidRDefault="001B63E1" w:rsidP="001B63E1">
      <w:pPr>
        <w:pStyle w:val="ListParagraph"/>
        <w:numPr>
          <w:ilvl w:val="0"/>
          <w:numId w:val="14"/>
        </w:numPr>
        <w:spacing w:after="120"/>
      </w:pPr>
      <w:r w:rsidRPr="004540B2">
        <w:t>Briefly introduce the company or organisation that is the subject of the case study.</w:t>
      </w:r>
    </w:p>
    <w:p w14:paraId="184F92A7" w14:textId="77777777" w:rsidR="00AB5BB5" w:rsidRPr="004540B2" w:rsidRDefault="001B63E1" w:rsidP="001B63E1">
      <w:pPr>
        <w:pStyle w:val="ListParagraph"/>
        <w:numPr>
          <w:ilvl w:val="0"/>
          <w:numId w:val="14"/>
        </w:numPr>
        <w:spacing w:after="120"/>
      </w:pPr>
      <w:bookmarkStart w:id="0" w:name="_g5ew3pz1c8ze" w:colFirst="0" w:colLast="0"/>
      <w:bookmarkEnd w:id="0"/>
      <w:r w:rsidRPr="004540B2">
        <w:t>Describe the industry and market in which the organisation operates.</w:t>
      </w:r>
    </w:p>
    <w:p w14:paraId="184F92A8" w14:textId="5E9F06D2" w:rsidR="00AB5BB5" w:rsidRDefault="001B63E1" w:rsidP="001B63E1">
      <w:pPr>
        <w:pStyle w:val="ListParagraph"/>
        <w:numPr>
          <w:ilvl w:val="0"/>
          <w:numId w:val="14"/>
        </w:numPr>
        <w:spacing w:after="1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542D91" wp14:editId="7CCA85E0">
                <wp:simplePos x="0" y="0"/>
                <wp:positionH relativeFrom="margin">
                  <wp:align>right</wp:align>
                </wp:positionH>
                <wp:positionV relativeFrom="paragraph">
                  <wp:posOffset>291465</wp:posOffset>
                </wp:positionV>
                <wp:extent cx="6096000" cy="19113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91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73E8F" w14:textId="15D6EDBA" w:rsidR="001B63E1" w:rsidRDefault="001B63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42D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8pt;margin-top:22.95pt;width:480pt;height:150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">
                <v:textbox>
                  <w:txbxContent>
                    <w:p w14:paraId="2C473E8F" w14:textId="15D6EDBA" w:rsidR="001B63E1" w:rsidRDefault="001B63E1"/>
                  </w:txbxContent>
                </v:textbox>
                <w10:wrap type="square" anchorx="margin"/>
              </v:shape>
            </w:pict>
          </mc:Fallback>
        </mc:AlternateContent>
      </w:r>
      <w:r w:rsidRPr="004540B2">
        <w:t>Provide an overview of the organisation's history, size, and key products/services.</w:t>
      </w:r>
    </w:p>
    <w:p w14:paraId="5B308B96" w14:textId="1B066009" w:rsidR="001B63E1" w:rsidRPr="004540B2" w:rsidRDefault="001B63E1" w:rsidP="001B63E1">
      <w:pPr>
        <w:spacing w:after="120"/>
      </w:pPr>
    </w:p>
    <w:p w14:paraId="184F92A9" w14:textId="77777777" w:rsidR="00AB5BB5" w:rsidRPr="004540B2" w:rsidRDefault="001B63E1" w:rsidP="001B63E1">
      <w:pPr>
        <w:spacing w:after="120"/>
      </w:pPr>
      <w:bookmarkStart w:id="1" w:name="_1incg2xytia5" w:colFirst="0" w:colLast="0"/>
      <w:bookmarkEnd w:id="1"/>
      <w:r w:rsidRPr="004540B2">
        <w:t>Problem Statement:</w:t>
      </w:r>
    </w:p>
    <w:p w14:paraId="184F92AA" w14:textId="77777777" w:rsidR="00AB5BB5" w:rsidRPr="004540B2" w:rsidRDefault="001B63E1" w:rsidP="001B63E1">
      <w:pPr>
        <w:pStyle w:val="ListParagraph"/>
        <w:numPr>
          <w:ilvl w:val="0"/>
          <w:numId w:val="15"/>
        </w:numPr>
        <w:spacing w:after="120"/>
      </w:pPr>
      <w:r w:rsidRPr="004540B2">
        <w:t>Clearly define the problem or challenge the organisation was facing that led to cons</w:t>
      </w:r>
      <w:r w:rsidRPr="004540B2">
        <w:t xml:space="preserve">idering AI adoption. </w:t>
      </w:r>
    </w:p>
    <w:p w14:paraId="184F92AB" w14:textId="1114171F" w:rsidR="00AB5BB5" w:rsidRPr="004540B2" w:rsidRDefault="001B63E1" w:rsidP="001B63E1">
      <w:pPr>
        <w:pStyle w:val="ListParagraph"/>
        <w:numPr>
          <w:ilvl w:val="0"/>
          <w:numId w:val="15"/>
        </w:numPr>
        <w:spacing w:after="120"/>
      </w:pPr>
      <w:r w:rsidRPr="004540B2">
        <w:t>Explain the specific pain points, inefficiencies, or opportunities that prompted the organisation to explore AI solutions</w:t>
      </w:r>
      <w:r w:rsidR="004540B2">
        <w:t>, and why other solutions were not suitable.</w:t>
      </w:r>
    </w:p>
    <w:p w14:paraId="184F92AC" w14:textId="77777777" w:rsidR="00AB5BB5" w:rsidRDefault="001B63E1" w:rsidP="001B63E1">
      <w:pPr>
        <w:pStyle w:val="ListParagraph"/>
        <w:numPr>
          <w:ilvl w:val="0"/>
          <w:numId w:val="15"/>
        </w:numPr>
        <w:spacing w:after="120"/>
      </w:pPr>
      <w:r w:rsidRPr="004540B2">
        <w:t xml:space="preserve">Outline why the organisation had not adopted AI in the past, and why it was able to now. </w:t>
      </w:r>
    </w:p>
    <w:p w14:paraId="2882F9FD" w14:textId="1A78C537" w:rsidR="001B63E1" w:rsidRPr="004540B2" w:rsidRDefault="001B63E1" w:rsidP="001B63E1">
      <w:pPr>
        <w:pStyle w:val="ListParagraph"/>
        <w:numPr>
          <w:ilvl w:val="0"/>
          <w:numId w:val="15"/>
        </w:numPr>
        <w:spacing w:after="1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31D634" wp14:editId="26329245">
                <wp:simplePos x="0" y="0"/>
                <wp:positionH relativeFrom="margin">
                  <wp:align>right</wp:align>
                </wp:positionH>
                <wp:positionV relativeFrom="paragraph">
                  <wp:posOffset>273685</wp:posOffset>
                </wp:positionV>
                <wp:extent cx="6096000" cy="1911350"/>
                <wp:effectExtent l="0" t="0" r="19050" b="127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91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85E3" w14:textId="77777777" w:rsidR="001B63E1" w:rsidRDefault="001B63E1" w:rsidP="001B63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1D634" id="_x0000_s1027" type="#_x0000_t202" style="position:absolute;left:0;text-align:left;margin-left:428.8pt;margin-top:21.55pt;width:480pt;height:150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">
                <v:textbox>
                  <w:txbxContent>
                    <w:p w14:paraId="4CF385E3" w14:textId="77777777" w:rsidR="001B63E1" w:rsidRDefault="001B63E1" w:rsidP="001B63E1"/>
                  </w:txbxContent>
                </v:textbox>
                <w10:wrap type="square" anchorx="margin"/>
              </v:shape>
            </w:pict>
          </mc:Fallback>
        </mc:AlternateContent>
      </w:r>
      <w:r w:rsidR="001D51D4">
        <w:t>Outline the goals and objectives of adopting AI.</w:t>
      </w:r>
    </w:p>
    <w:p w14:paraId="56E34E3A" w14:textId="77777777" w:rsidR="001B63E1" w:rsidRDefault="001B63E1" w:rsidP="001B63E1">
      <w:pPr>
        <w:spacing w:after="120"/>
      </w:pPr>
      <w:bookmarkStart w:id="2" w:name="_t8jrzg5yjagx" w:colFirst="0" w:colLast="0"/>
      <w:bookmarkStart w:id="3" w:name="_bgsbmyrrpr3w" w:colFirst="0" w:colLast="0"/>
      <w:bookmarkEnd w:id="2"/>
      <w:bookmarkEnd w:id="3"/>
    </w:p>
    <w:p w14:paraId="184F92B0" w14:textId="48D2B7D5" w:rsidR="00AB5BB5" w:rsidRPr="004540B2" w:rsidRDefault="001B63E1" w:rsidP="001B63E1">
      <w:pPr>
        <w:spacing w:after="120"/>
      </w:pPr>
      <w:r w:rsidRPr="004540B2">
        <w:t>AI Solution:</w:t>
      </w:r>
    </w:p>
    <w:p w14:paraId="184F92B1" w14:textId="77777777" w:rsidR="00AB5BB5" w:rsidRPr="004540B2" w:rsidRDefault="001B63E1" w:rsidP="001B63E1">
      <w:pPr>
        <w:pStyle w:val="ListParagraph"/>
        <w:numPr>
          <w:ilvl w:val="0"/>
          <w:numId w:val="16"/>
        </w:numPr>
        <w:spacing w:after="120"/>
      </w:pPr>
      <w:r w:rsidRPr="004540B2">
        <w:t>Describe the AI soluti</w:t>
      </w:r>
      <w:r w:rsidRPr="004540B2">
        <w:t>on or technology adopted by the organisation.</w:t>
      </w:r>
    </w:p>
    <w:p w14:paraId="184F92B2" w14:textId="77777777" w:rsidR="00AB5BB5" w:rsidRPr="004540B2" w:rsidRDefault="001B63E1" w:rsidP="001B63E1">
      <w:pPr>
        <w:pStyle w:val="ListParagraph"/>
        <w:numPr>
          <w:ilvl w:val="0"/>
          <w:numId w:val="16"/>
        </w:numPr>
        <w:spacing w:after="120"/>
      </w:pPr>
      <w:r w:rsidRPr="004540B2">
        <w:lastRenderedPageBreak/>
        <w:t>Explain the specific AI techniques, algorithms, or technologies used, such as machine learning, natural language processing, computer vision, etc.</w:t>
      </w:r>
    </w:p>
    <w:p w14:paraId="63E2AA65" w14:textId="3DF6FEB8" w:rsidR="001B63E1" w:rsidRPr="004540B2" w:rsidRDefault="001B63E1" w:rsidP="001B63E1">
      <w:pPr>
        <w:pStyle w:val="ListParagraph"/>
        <w:numPr>
          <w:ilvl w:val="0"/>
          <w:numId w:val="16"/>
        </w:numPr>
        <w:spacing w:after="120"/>
      </w:pPr>
      <w:bookmarkStart w:id="4" w:name="_udxa7hnadb6g" w:colFirst="0" w:colLast="0"/>
      <w:bookmarkEnd w:id="4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DCE9C7" wp14:editId="4683DB9A">
                <wp:simplePos x="0" y="0"/>
                <wp:positionH relativeFrom="margin">
                  <wp:align>right</wp:align>
                </wp:positionH>
                <wp:positionV relativeFrom="paragraph">
                  <wp:posOffset>487680</wp:posOffset>
                </wp:positionV>
                <wp:extent cx="6096000" cy="1911350"/>
                <wp:effectExtent l="0" t="0" r="19050" b="127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91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943D6" w14:textId="77777777" w:rsidR="001B63E1" w:rsidRDefault="001B63E1" w:rsidP="001B63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CE9C7" id="_x0000_s1028" type="#_x0000_t202" style="position:absolute;left:0;text-align:left;margin-left:428.8pt;margin-top:38.4pt;width:480pt;height:150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">
                <v:textbox>
                  <w:txbxContent>
                    <w:p w14:paraId="387943D6" w14:textId="77777777" w:rsidR="001B63E1" w:rsidRDefault="001B63E1" w:rsidP="001B63E1"/>
                  </w:txbxContent>
                </v:textbox>
                <w10:wrap type="square" anchorx="margin"/>
              </v:shape>
            </w:pict>
          </mc:Fallback>
        </mc:AlternateContent>
      </w:r>
      <w:r w:rsidR="001D51D4">
        <w:t>Describe any relevant d</w:t>
      </w:r>
      <w:r w:rsidRPr="004540B2">
        <w:t xml:space="preserve">ata </w:t>
      </w:r>
      <w:r w:rsidR="001D51D4">
        <w:t>c</w:t>
      </w:r>
      <w:r w:rsidRPr="004540B2">
        <w:t xml:space="preserve">ollection and </w:t>
      </w:r>
      <w:r w:rsidR="001D51D4">
        <w:t>p</w:t>
      </w:r>
      <w:r w:rsidRPr="004540B2">
        <w:t>reparation</w:t>
      </w:r>
      <w:r w:rsidR="001D51D4">
        <w:t xml:space="preserve"> processes, data sources used etc.  </w:t>
      </w:r>
    </w:p>
    <w:p w14:paraId="6EF0BD1E" w14:textId="77777777" w:rsidR="001B63E1" w:rsidRDefault="001B63E1" w:rsidP="001B63E1">
      <w:pPr>
        <w:spacing w:after="120"/>
      </w:pPr>
      <w:bookmarkStart w:id="5" w:name="_u1qxkexe6nm9" w:colFirst="0" w:colLast="0"/>
      <w:bookmarkEnd w:id="5"/>
    </w:p>
    <w:p w14:paraId="184F92BC" w14:textId="7E39153D" w:rsidR="00AB5BB5" w:rsidRPr="004540B2" w:rsidRDefault="001B63E1" w:rsidP="001B63E1">
      <w:pPr>
        <w:spacing w:after="120"/>
      </w:pPr>
      <w:r w:rsidRPr="004540B2">
        <w:t>Results and Impact:</w:t>
      </w:r>
    </w:p>
    <w:p w14:paraId="184F92BD" w14:textId="77777777" w:rsidR="00AB5BB5" w:rsidRPr="004540B2" w:rsidRDefault="001B63E1" w:rsidP="001B63E1">
      <w:pPr>
        <w:pStyle w:val="ListParagraph"/>
        <w:numPr>
          <w:ilvl w:val="0"/>
          <w:numId w:val="18"/>
        </w:numPr>
        <w:spacing w:after="120"/>
      </w:pPr>
      <w:r w:rsidRPr="004540B2">
        <w:t>Present the quantifiable results achieved after implementing the AI solution.</w:t>
      </w:r>
    </w:p>
    <w:p w14:paraId="184F92BE" w14:textId="77777777" w:rsidR="00AB5BB5" w:rsidRPr="004540B2" w:rsidRDefault="001B63E1" w:rsidP="001B63E1">
      <w:pPr>
        <w:pStyle w:val="ListParagraph"/>
        <w:numPr>
          <w:ilvl w:val="0"/>
          <w:numId w:val="18"/>
        </w:numPr>
        <w:spacing w:after="120"/>
      </w:pPr>
      <w:r w:rsidRPr="004540B2">
        <w:t>Highlight key performance indicators (KPIs) that improved as a result of AI adopt</w:t>
      </w:r>
      <w:r w:rsidRPr="004540B2">
        <w:t>ion.</w:t>
      </w:r>
    </w:p>
    <w:p w14:paraId="184F92BF" w14:textId="5942567E" w:rsidR="00AB5BB5" w:rsidRDefault="001B63E1" w:rsidP="001B63E1">
      <w:pPr>
        <w:pStyle w:val="ListParagraph"/>
        <w:numPr>
          <w:ilvl w:val="0"/>
          <w:numId w:val="18"/>
        </w:numPr>
        <w:spacing w:after="1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1C2574" wp14:editId="60FD0A52">
                <wp:simplePos x="0" y="0"/>
                <wp:positionH relativeFrom="margin">
                  <wp:align>right</wp:align>
                </wp:positionH>
                <wp:positionV relativeFrom="paragraph">
                  <wp:posOffset>492760</wp:posOffset>
                </wp:positionV>
                <wp:extent cx="6096000" cy="1911350"/>
                <wp:effectExtent l="0" t="0" r="19050" b="127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91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C0B3C" w14:textId="77777777" w:rsidR="001B63E1" w:rsidRDefault="001B63E1" w:rsidP="001B63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C2574" id="_x0000_s1029" type="#_x0000_t202" style="position:absolute;left:0;text-align:left;margin-left:428.8pt;margin-top:38.8pt;width:480pt;height:150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">
                <v:textbox>
                  <w:txbxContent>
                    <w:p w14:paraId="088C0B3C" w14:textId="77777777" w:rsidR="001B63E1" w:rsidRDefault="001B63E1" w:rsidP="001B63E1"/>
                  </w:txbxContent>
                </v:textbox>
                <w10:wrap type="square" anchorx="margin"/>
              </v:shape>
            </w:pict>
          </mc:Fallback>
        </mc:AlternateContent>
      </w:r>
      <w:r w:rsidRPr="004540B2">
        <w:t>Discuss any qualitative impacts on the organisation's processes, customer satisfaction, or other relevant aspects.</w:t>
      </w:r>
    </w:p>
    <w:p w14:paraId="1F1B2A02" w14:textId="77777777" w:rsidR="001B63E1" w:rsidRDefault="001B63E1" w:rsidP="001B63E1">
      <w:pPr>
        <w:spacing w:after="120"/>
      </w:pPr>
      <w:bookmarkStart w:id="6" w:name="_szsrzsv0g823" w:colFirst="0" w:colLast="0"/>
      <w:bookmarkEnd w:id="6"/>
    </w:p>
    <w:p w14:paraId="184F92C0" w14:textId="349A50D1" w:rsidR="00AB5BB5" w:rsidRPr="004540B2" w:rsidRDefault="00F02172" w:rsidP="001B63E1">
      <w:pPr>
        <w:spacing w:after="120"/>
      </w:pPr>
      <w:r>
        <w:t xml:space="preserve">Lessons learned and </w:t>
      </w:r>
      <w:proofErr w:type="gramStart"/>
      <w:r>
        <w:t>future plans</w:t>
      </w:r>
      <w:proofErr w:type="gramEnd"/>
      <w:r w:rsidR="001B63E1" w:rsidRPr="004540B2">
        <w:t>:</w:t>
      </w:r>
    </w:p>
    <w:p w14:paraId="184F92C1" w14:textId="77777777" w:rsidR="00AB5BB5" w:rsidRPr="004540B2" w:rsidRDefault="001B63E1" w:rsidP="001B63E1">
      <w:pPr>
        <w:pStyle w:val="ListParagraph"/>
        <w:numPr>
          <w:ilvl w:val="0"/>
          <w:numId w:val="19"/>
        </w:numPr>
        <w:spacing w:after="120"/>
      </w:pPr>
      <w:r w:rsidRPr="004540B2">
        <w:t>Discuss any challenges, setbacks, or unexpected outcomes encountered during AI adoption.</w:t>
      </w:r>
    </w:p>
    <w:p w14:paraId="184F92C2" w14:textId="77777777" w:rsidR="00AB5BB5" w:rsidRDefault="001B63E1" w:rsidP="001B63E1">
      <w:pPr>
        <w:pStyle w:val="ListParagraph"/>
        <w:numPr>
          <w:ilvl w:val="0"/>
          <w:numId w:val="19"/>
        </w:numPr>
        <w:spacing w:after="120"/>
      </w:pPr>
      <w:r w:rsidRPr="004540B2">
        <w:t>Reflect on less</w:t>
      </w:r>
      <w:r w:rsidRPr="004540B2">
        <w:t>ons learned from these challenges and how they might inform future AI initiatives.</w:t>
      </w:r>
    </w:p>
    <w:p w14:paraId="316225AE" w14:textId="466073D9" w:rsidR="001B63E1" w:rsidRPr="004540B2" w:rsidRDefault="001B63E1" w:rsidP="001B63E1">
      <w:pPr>
        <w:spacing w:after="12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491A5A" wp14:editId="7884FCAE">
                <wp:simplePos x="0" y="0"/>
                <wp:positionH relativeFrom="margin">
                  <wp:posOffset>0</wp:posOffset>
                </wp:positionH>
                <wp:positionV relativeFrom="paragraph">
                  <wp:posOffset>381635</wp:posOffset>
                </wp:positionV>
                <wp:extent cx="6096000" cy="1911350"/>
                <wp:effectExtent l="0" t="0" r="19050" b="127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91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BFC9A" w14:textId="77777777" w:rsidR="001B63E1" w:rsidRDefault="001B63E1" w:rsidP="001B63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91A5A" id="_x0000_s1030" type="#_x0000_t202" style="position:absolute;margin-left:0;margin-top:30.05pt;width:480pt;height:15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">
                <v:textbox>
                  <w:txbxContent>
                    <w:p w14:paraId="6DBBFC9A" w14:textId="77777777" w:rsidR="001B63E1" w:rsidRDefault="001B63E1" w:rsidP="001B63E1"/>
                  </w:txbxContent>
                </v:textbox>
                <w10:wrap type="square" anchorx="margin"/>
              </v:shape>
            </w:pict>
          </mc:Fallback>
        </mc:AlternateContent>
      </w:r>
    </w:p>
    <w:p w14:paraId="184F92CA" w14:textId="3520306A" w:rsidR="00AB5BB5" w:rsidRPr="004540B2" w:rsidRDefault="00AB5BB5" w:rsidP="001B63E1">
      <w:pPr>
        <w:spacing w:after="120"/>
      </w:pPr>
      <w:bookmarkStart w:id="7" w:name="_q9tgc2f694jf" w:colFirst="0" w:colLast="0"/>
      <w:bookmarkEnd w:id="7"/>
    </w:p>
    <w:sectPr w:rsidR="00AB5BB5" w:rsidRPr="004540B2">
      <w:headerReference w:type="default" r:id="rId10"/>
      <w:footerReference w:type="default" r:id="rId11"/>
      <w:headerReference w:type="first" r:id="rId12"/>
      <w:pgSz w:w="11906" w:h="16838"/>
      <w:pgMar w:top="1699" w:right="1137" w:bottom="1699" w:left="113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F92F3" w14:textId="77777777" w:rsidR="00000000" w:rsidRDefault="001B63E1">
      <w:pPr>
        <w:spacing w:after="0" w:line="240" w:lineRule="auto"/>
      </w:pPr>
      <w:r>
        <w:separator/>
      </w:r>
    </w:p>
  </w:endnote>
  <w:endnote w:type="continuationSeparator" w:id="0">
    <w:p w14:paraId="184F92F5" w14:textId="77777777" w:rsidR="00000000" w:rsidRDefault="001B6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F92D2" w14:textId="686CB15F" w:rsidR="00AB5BB5" w:rsidRPr="004540B2" w:rsidRDefault="001B63E1" w:rsidP="004540B2">
    <w:pPr>
      <w:pStyle w:val="Footer"/>
    </w:pPr>
    <w:r w:rsidRPr="004540B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F92EF" w14:textId="77777777" w:rsidR="00000000" w:rsidRDefault="001B63E1">
      <w:pPr>
        <w:spacing w:after="0" w:line="240" w:lineRule="auto"/>
      </w:pPr>
      <w:r>
        <w:separator/>
      </w:r>
    </w:p>
  </w:footnote>
  <w:footnote w:type="continuationSeparator" w:id="0">
    <w:p w14:paraId="184F92F1" w14:textId="77777777" w:rsidR="00000000" w:rsidRDefault="001B6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F92CC" w14:textId="5854B05C" w:rsidR="00AB5BB5" w:rsidRDefault="004540B2" w:rsidP="004540B2">
    <w:pPr>
      <w:spacing w:line="240" w:lineRule="auto"/>
      <w:ind w:left="-1140" w:right="-1140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5C4ABC" wp14:editId="6CD012C5">
          <wp:simplePos x="0" y="0"/>
          <wp:positionH relativeFrom="column">
            <wp:posOffset>4783455</wp:posOffset>
          </wp:positionH>
          <wp:positionV relativeFrom="paragraph">
            <wp:posOffset>292100</wp:posOffset>
          </wp:positionV>
          <wp:extent cx="1758400" cy="784499"/>
          <wp:effectExtent l="0" t="0" r="0" b="0"/>
          <wp:wrapTight wrapText="bothSides">
            <wp:wrapPolygon edited="0">
              <wp:start x="0" y="0"/>
              <wp:lineTo x="0" y="20988"/>
              <wp:lineTo x="21296" y="20988"/>
              <wp:lineTo x="21296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400" cy="7844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F92D3" w14:textId="77777777" w:rsidR="00AB5BB5" w:rsidRDefault="00AB5BB5">
    <w:pPr>
      <w:spacing w:line="240" w:lineRule="auto"/>
      <w:ind w:left="-1140" w:right="-1140"/>
      <w:jc w:val="center"/>
    </w:pPr>
  </w:p>
  <w:p w14:paraId="184F92D4" w14:textId="77777777" w:rsidR="00AB5BB5" w:rsidRDefault="00AB5BB5">
    <w:pPr>
      <w:spacing w:line="240" w:lineRule="auto"/>
      <w:ind w:left="-1140" w:right="-1140"/>
      <w:jc w:val="center"/>
    </w:pPr>
  </w:p>
  <w:p w14:paraId="184F92D5" w14:textId="77777777" w:rsidR="00AB5BB5" w:rsidRDefault="00AB5BB5">
    <w:pPr>
      <w:spacing w:line="240" w:lineRule="auto"/>
      <w:ind w:left="-1140" w:right="-1140"/>
      <w:jc w:val="center"/>
    </w:pPr>
  </w:p>
  <w:p w14:paraId="184F92D6" w14:textId="77777777" w:rsidR="00AB5BB5" w:rsidRDefault="00AB5BB5">
    <w:pPr>
      <w:spacing w:line="240" w:lineRule="auto"/>
      <w:ind w:left="-1140" w:right="-1140"/>
      <w:jc w:val="center"/>
    </w:pPr>
  </w:p>
  <w:p w14:paraId="184F92D7" w14:textId="77777777" w:rsidR="00AB5BB5" w:rsidRDefault="00AB5BB5">
    <w:pPr>
      <w:spacing w:line="240" w:lineRule="auto"/>
      <w:ind w:left="-1140" w:right="-1140"/>
      <w:jc w:val="center"/>
    </w:pPr>
  </w:p>
  <w:p w14:paraId="184F92D8" w14:textId="77777777" w:rsidR="00AB5BB5" w:rsidRDefault="00AB5BB5">
    <w:pPr>
      <w:spacing w:line="240" w:lineRule="auto"/>
      <w:ind w:left="-1140" w:right="-1140"/>
      <w:jc w:val="center"/>
    </w:pPr>
  </w:p>
  <w:p w14:paraId="184F92D9" w14:textId="77777777" w:rsidR="00AB5BB5" w:rsidRDefault="00AB5BB5">
    <w:pPr>
      <w:spacing w:line="240" w:lineRule="auto"/>
      <w:ind w:left="-1140" w:right="-1140"/>
      <w:jc w:val="center"/>
    </w:pPr>
  </w:p>
  <w:p w14:paraId="184F92DA" w14:textId="77777777" w:rsidR="00AB5BB5" w:rsidRDefault="00AB5BB5">
    <w:pPr>
      <w:spacing w:line="240" w:lineRule="auto"/>
      <w:ind w:left="-1140" w:right="-1140"/>
      <w:jc w:val="center"/>
    </w:pPr>
  </w:p>
  <w:p w14:paraId="184F92DB" w14:textId="77777777" w:rsidR="00AB5BB5" w:rsidRDefault="00AB5BB5">
    <w:pPr>
      <w:spacing w:line="240" w:lineRule="auto"/>
      <w:ind w:left="-1140" w:right="-1140"/>
      <w:jc w:val="center"/>
    </w:pPr>
  </w:p>
  <w:p w14:paraId="184F92DC" w14:textId="77777777" w:rsidR="00AB5BB5" w:rsidRDefault="00AB5BB5">
    <w:pPr>
      <w:spacing w:line="240" w:lineRule="auto"/>
      <w:ind w:left="-1140" w:right="-1140"/>
      <w:jc w:val="center"/>
    </w:pPr>
  </w:p>
  <w:p w14:paraId="184F92DD" w14:textId="77777777" w:rsidR="00AB5BB5" w:rsidRDefault="00AB5BB5">
    <w:pPr>
      <w:spacing w:line="240" w:lineRule="auto"/>
      <w:ind w:left="-1140" w:right="-1140"/>
      <w:jc w:val="center"/>
    </w:pPr>
  </w:p>
  <w:p w14:paraId="184F92DE" w14:textId="77777777" w:rsidR="00AB5BB5" w:rsidRDefault="00AB5BB5">
    <w:pPr>
      <w:spacing w:line="240" w:lineRule="auto"/>
      <w:ind w:left="-1140" w:right="-1140"/>
      <w:jc w:val="center"/>
    </w:pPr>
  </w:p>
  <w:p w14:paraId="184F92DF" w14:textId="77777777" w:rsidR="00AB5BB5" w:rsidRDefault="00AB5BB5">
    <w:pPr>
      <w:spacing w:line="240" w:lineRule="auto"/>
      <w:ind w:left="-1140" w:right="-1140"/>
      <w:jc w:val="center"/>
    </w:pPr>
  </w:p>
  <w:p w14:paraId="184F92E0" w14:textId="77777777" w:rsidR="00AB5BB5" w:rsidRDefault="00AB5BB5">
    <w:pPr>
      <w:spacing w:line="240" w:lineRule="auto"/>
      <w:ind w:left="-1140" w:right="-1140"/>
      <w:jc w:val="center"/>
    </w:pPr>
  </w:p>
  <w:p w14:paraId="184F92E1" w14:textId="77777777" w:rsidR="00AB5BB5" w:rsidRDefault="00AB5BB5">
    <w:pPr>
      <w:spacing w:line="240" w:lineRule="auto"/>
      <w:ind w:left="-1140" w:right="-1140"/>
      <w:jc w:val="center"/>
    </w:pPr>
  </w:p>
  <w:p w14:paraId="184F92E2" w14:textId="77777777" w:rsidR="00AB5BB5" w:rsidRDefault="00AB5BB5">
    <w:pPr>
      <w:spacing w:line="240" w:lineRule="auto"/>
      <w:ind w:left="-1140" w:right="-1140"/>
      <w:jc w:val="center"/>
    </w:pPr>
  </w:p>
  <w:p w14:paraId="184F92E3" w14:textId="77777777" w:rsidR="00AB5BB5" w:rsidRDefault="00AB5BB5">
    <w:pPr>
      <w:spacing w:line="240" w:lineRule="auto"/>
      <w:ind w:left="-1140" w:right="-1140"/>
      <w:jc w:val="center"/>
    </w:pPr>
  </w:p>
  <w:p w14:paraId="184F92E4" w14:textId="77777777" w:rsidR="00AB5BB5" w:rsidRDefault="00AB5BB5">
    <w:pPr>
      <w:spacing w:line="240" w:lineRule="auto"/>
      <w:ind w:left="-1140" w:right="-1140"/>
      <w:jc w:val="center"/>
    </w:pPr>
  </w:p>
  <w:p w14:paraId="184F92E5" w14:textId="77777777" w:rsidR="00AB5BB5" w:rsidRDefault="00AB5BB5">
    <w:pPr>
      <w:spacing w:line="240" w:lineRule="auto"/>
      <w:ind w:left="-1140" w:right="-1140"/>
      <w:jc w:val="center"/>
    </w:pPr>
  </w:p>
  <w:p w14:paraId="184F92E6" w14:textId="77777777" w:rsidR="00AB5BB5" w:rsidRDefault="00AB5BB5">
    <w:pPr>
      <w:spacing w:line="240" w:lineRule="auto"/>
      <w:ind w:left="-1140" w:right="-1140"/>
      <w:jc w:val="center"/>
    </w:pPr>
  </w:p>
  <w:p w14:paraId="184F92E7" w14:textId="77777777" w:rsidR="00AB5BB5" w:rsidRDefault="00AB5BB5">
    <w:pPr>
      <w:spacing w:line="240" w:lineRule="auto"/>
      <w:ind w:left="-1140" w:right="-1140"/>
      <w:jc w:val="center"/>
    </w:pPr>
  </w:p>
  <w:p w14:paraId="184F92E8" w14:textId="77777777" w:rsidR="00AB5BB5" w:rsidRDefault="00AB5BB5">
    <w:pPr>
      <w:spacing w:line="240" w:lineRule="auto"/>
      <w:ind w:left="-1140" w:right="-1140"/>
      <w:jc w:val="center"/>
    </w:pPr>
  </w:p>
  <w:p w14:paraId="184F92E9" w14:textId="77777777" w:rsidR="00AB5BB5" w:rsidRDefault="00AB5BB5">
    <w:pPr>
      <w:spacing w:line="240" w:lineRule="auto"/>
      <w:ind w:left="-1140" w:right="-1140"/>
      <w:jc w:val="center"/>
    </w:pPr>
  </w:p>
  <w:p w14:paraId="184F92EA" w14:textId="77777777" w:rsidR="00AB5BB5" w:rsidRDefault="00AB5BB5">
    <w:pPr>
      <w:spacing w:line="240" w:lineRule="auto"/>
      <w:ind w:left="-1140" w:right="-1140"/>
      <w:jc w:val="center"/>
    </w:pPr>
  </w:p>
  <w:p w14:paraId="184F92EB" w14:textId="77777777" w:rsidR="00AB5BB5" w:rsidRDefault="00AB5BB5">
    <w:pPr>
      <w:spacing w:line="240" w:lineRule="auto"/>
      <w:ind w:left="-1140" w:right="-1140"/>
      <w:jc w:val="center"/>
    </w:pPr>
  </w:p>
  <w:p w14:paraId="184F92EC" w14:textId="77777777" w:rsidR="00AB5BB5" w:rsidRDefault="00AB5BB5">
    <w:pPr>
      <w:spacing w:line="240" w:lineRule="auto"/>
      <w:ind w:left="-1140" w:right="-1140"/>
      <w:jc w:val="center"/>
    </w:pPr>
  </w:p>
  <w:p w14:paraId="184F92ED" w14:textId="77777777" w:rsidR="00AB5BB5" w:rsidRDefault="00AB5BB5">
    <w:pPr>
      <w:spacing w:line="240" w:lineRule="auto"/>
      <w:ind w:left="-1140" w:right="-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AAF"/>
    <w:multiLevelType w:val="multilevel"/>
    <w:tmpl w:val="14C04C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FC2BC9"/>
    <w:multiLevelType w:val="hybridMultilevel"/>
    <w:tmpl w:val="D9CAB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409B5"/>
    <w:multiLevelType w:val="multilevel"/>
    <w:tmpl w:val="4664D8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A134DF"/>
    <w:multiLevelType w:val="multilevel"/>
    <w:tmpl w:val="15604E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EDB2523"/>
    <w:multiLevelType w:val="multilevel"/>
    <w:tmpl w:val="AEF8FD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9F27DF6"/>
    <w:multiLevelType w:val="multilevel"/>
    <w:tmpl w:val="188AA4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F390F8E"/>
    <w:multiLevelType w:val="hybridMultilevel"/>
    <w:tmpl w:val="C1EC1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43D9E"/>
    <w:multiLevelType w:val="multilevel"/>
    <w:tmpl w:val="246A4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0EE60A1"/>
    <w:multiLevelType w:val="multilevel"/>
    <w:tmpl w:val="7CEA8D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9BF09FC"/>
    <w:multiLevelType w:val="hybridMultilevel"/>
    <w:tmpl w:val="AF468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E1BBE"/>
    <w:multiLevelType w:val="multilevel"/>
    <w:tmpl w:val="0BEEFC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FB83DA9"/>
    <w:multiLevelType w:val="multilevel"/>
    <w:tmpl w:val="A0207A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7DD37EE"/>
    <w:multiLevelType w:val="hybridMultilevel"/>
    <w:tmpl w:val="C1C4F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05937"/>
    <w:multiLevelType w:val="hybridMultilevel"/>
    <w:tmpl w:val="9E04A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624AD"/>
    <w:multiLevelType w:val="multilevel"/>
    <w:tmpl w:val="717C28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E903B88"/>
    <w:multiLevelType w:val="multilevel"/>
    <w:tmpl w:val="FBDCC8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06D0394"/>
    <w:multiLevelType w:val="multilevel"/>
    <w:tmpl w:val="E25EF0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27F7B57"/>
    <w:multiLevelType w:val="hybridMultilevel"/>
    <w:tmpl w:val="11B83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5797F"/>
    <w:multiLevelType w:val="multilevel"/>
    <w:tmpl w:val="8E3870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A295121"/>
    <w:multiLevelType w:val="hybridMultilevel"/>
    <w:tmpl w:val="5D201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681448">
    <w:abstractNumId w:val="11"/>
  </w:num>
  <w:num w:numId="2" w16cid:durableId="1413893896">
    <w:abstractNumId w:val="3"/>
  </w:num>
  <w:num w:numId="3" w16cid:durableId="107505237">
    <w:abstractNumId w:val="0"/>
  </w:num>
  <w:num w:numId="4" w16cid:durableId="295722483">
    <w:abstractNumId w:val="14"/>
  </w:num>
  <w:num w:numId="5" w16cid:durableId="1176654172">
    <w:abstractNumId w:val="4"/>
  </w:num>
  <w:num w:numId="6" w16cid:durableId="1099909547">
    <w:abstractNumId w:val="7"/>
  </w:num>
  <w:num w:numId="7" w16cid:durableId="886835132">
    <w:abstractNumId w:val="16"/>
  </w:num>
  <w:num w:numId="8" w16cid:durableId="1077283851">
    <w:abstractNumId w:val="15"/>
  </w:num>
  <w:num w:numId="9" w16cid:durableId="1710060085">
    <w:abstractNumId w:val="5"/>
  </w:num>
  <w:num w:numId="10" w16cid:durableId="1622952612">
    <w:abstractNumId w:val="18"/>
  </w:num>
  <w:num w:numId="11" w16cid:durableId="1876893776">
    <w:abstractNumId w:val="2"/>
  </w:num>
  <w:num w:numId="12" w16cid:durableId="2139638928">
    <w:abstractNumId w:val="10"/>
  </w:num>
  <w:num w:numId="13" w16cid:durableId="206719725">
    <w:abstractNumId w:val="8"/>
  </w:num>
  <w:num w:numId="14" w16cid:durableId="1598170585">
    <w:abstractNumId w:val="9"/>
  </w:num>
  <w:num w:numId="15" w16cid:durableId="680397706">
    <w:abstractNumId w:val="17"/>
  </w:num>
  <w:num w:numId="16" w16cid:durableId="864094678">
    <w:abstractNumId w:val="1"/>
  </w:num>
  <w:num w:numId="17" w16cid:durableId="1239949084">
    <w:abstractNumId w:val="6"/>
  </w:num>
  <w:num w:numId="18" w16cid:durableId="384333650">
    <w:abstractNumId w:val="13"/>
  </w:num>
  <w:num w:numId="19" w16cid:durableId="189029597">
    <w:abstractNumId w:val="12"/>
  </w:num>
  <w:num w:numId="20" w16cid:durableId="13570737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B5"/>
    <w:rsid w:val="001B63E1"/>
    <w:rsid w:val="001D51D4"/>
    <w:rsid w:val="004540B2"/>
    <w:rsid w:val="008513F1"/>
    <w:rsid w:val="00AB5BB5"/>
    <w:rsid w:val="00F0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F92A3"/>
  <w15:docId w15:val="{D8C3459D-30C3-4602-9AF8-54317224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4"/>
        <w:szCs w:val="24"/>
        <w:lang w:val="en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line="240" w:lineRule="auto"/>
      <w:outlineLvl w:val="0"/>
    </w:pPr>
    <w:rPr>
      <w:rFonts w:ascii="Roboto Light" w:eastAsia="Roboto Light" w:hAnsi="Roboto Light" w:cs="Roboto Light"/>
      <w:sz w:val="56"/>
      <w:szCs w:val="5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 w:line="240" w:lineRule="auto"/>
      <w:jc w:val="both"/>
      <w:outlineLvl w:val="1"/>
    </w:pPr>
    <w:rPr>
      <w:rFonts w:ascii="Roboto Light" w:eastAsia="Roboto Light" w:hAnsi="Roboto Light" w:cs="Roboto Light"/>
      <w:color w:val="8A1538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60" w:after="40" w:line="259" w:lineRule="auto"/>
      <w:outlineLvl w:val="2"/>
    </w:pPr>
    <w:rPr>
      <w:rFonts w:ascii="Roboto Light" w:eastAsia="Roboto Light" w:hAnsi="Roboto Light" w:cs="Roboto Light"/>
      <w:color w:val="E0004D"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80" w:after="0" w:line="259" w:lineRule="auto"/>
      <w:outlineLvl w:val="3"/>
    </w:pPr>
    <w:rPr>
      <w:b/>
      <w:color w:val="8A153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360" w:after="0" w:line="259" w:lineRule="auto"/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/>
      <w:outlineLvl w:val="5"/>
    </w:pPr>
    <w:rPr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Roboto Light" w:eastAsia="Roboto Light" w:hAnsi="Roboto Light" w:cs="Roboto Light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160" w:line="259" w:lineRule="auto"/>
    </w:pPr>
    <w:rPr>
      <w:rFonts w:ascii="Roboto Light" w:eastAsia="Roboto Light" w:hAnsi="Roboto Light" w:cs="Roboto Light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54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0B2"/>
  </w:style>
  <w:style w:type="paragraph" w:styleId="Footer">
    <w:name w:val="footer"/>
    <w:basedOn w:val="Normal"/>
    <w:link w:val="FooterChar"/>
    <w:uiPriority w:val="99"/>
    <w:unhideWhenUsed/>
    <w:rsid w:val="00454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0B2"/>
  </w:style>
  <w:style w:type="paragraph" w:styleId="ListParagraph">
    <w:name w:val="List Paragraph"/>
    <w:basedOn w:val="Normal"/>
    <w:uiPriority w:val="34"/>
    <w:qFormat/>
    <w:rsid w:val="00454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e1382-fdca-41c7-ab77-919fd8e7e924" xsi:nil="true"/>
    <lcf76f155ced4ddcb4097134ff3c332f xmlns="5acf4e93-e3eb-4091-a69c-f17f58c72f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F4E447D506E4288896E64F703F5EE" ma:contentTypeVersion="14" ma:contentTypeDescription="Create a new document." ma:contentTypeScope="" ma:versionID="b5cef6134e1556178c4060f72eee2c6a">
  <xsd:schema xmlns:xsd="http://www.w3.org/2001/XMLSchema" xmlns:xs="http://www.w3.org/2001/XMLSchema" xmlns:p="http://schemas.microsoft.com/office/2006/metadata/properties" xmlns:ns2="5acf4e93-e3eb-4091-a69c-f17f58c72f72" xmlns:ns3="6c4e1382-fdca-41c7-ab77-919fd8e7e924" targetNamespace="http://schemas.microsoft.com/office/2006/metadata/properties" ma:root="true" ma:fieldsID="e70145cf6edec04aa60a4e27ab6eb567" ns2:_="" ns3:_="">
    <xsd:import namespace="5acf4e93-e3eb-4091-a69c-f17f58c72f72"/>
    <xsd:import namespace="6c4e1382-fdca-41c7-ab77-919fd8e7e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f4e93-e3eb-4091-a69c-f17f58c72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403eef-bace-46da-a419-c86908979a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e1382-fdca-41c7-ab77-919fd8e7e9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05a27c7-3602-4437-b795-14583ae431af}" ma:internalName="TaxCatchAll" ma:showField="CatchAllData" ma:web="6c4e1382-fdca-41c7-ab77-919fd8e7e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915AC0-AA96-49AE-B3F8-923A9E7094BC}">
  <ds:schemaRefs>
    <ds:schemaRef ds:uri="6c4e1382-fdca-41c7-ab77-919fd8e7e924"/>
    <ds:schemaRef ds:uri="http://schemas.microsoft.com/office/2006/documentManagement/types"/>
    <ds:schemaRef ds:uri="http://schemas.microsoft.com/office/infopath/2007/PartnerControls"/>
    <ds:schemaRef ds:uri="http://purl.org/dc/dcmitype/"/>
    <ds:schemaRef ds:uri="5acf4e93-e3eb-4091-a69c-f17f58c72f72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9974281-E0F4-4C1A-8F64-3A9792A29A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DD1C3A-628B-4B8E-A6E6-7EB0052A5D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1364</Characters>
  <Application>Microsoft Office Word</Application>
  <DocSecurity>0</DocSecurity>
  <Lines>11</Lines>
  <Paragraphs>3</Paragraphs>
  <ScaleCrop>false</ScaleCrop>
  <Company>Digital Catapult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Jimmy Jarvis</cp:lastModifiedBy>
  <cp:revision>6</cp:revision>
  <dcterms:created xsi:type="dcterms:W3CDTF">2023-09-06T16:31:00Z</dcterms:created>
  <dcterms:modified xsi:type="dcterms:W3CDTF">2023-09-06T16:40:00Z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0x01010085BF4E447D506E4288896E64F703F5EE</vt:lpwstr>
  </property>
  <property fmtid="{D5CDD505-2E9C-101B-9397-08002B2CF9AE}" pid="3" name="MediaServiceImageTags">
    <vt:lpwstr/>
  </property>
</Properties>
</file>